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7A0F1" w14:textId="3BAE014E" w:rsidR="006875B5" w:rsidRDefault="006875B5" w:rsidP="006875B5">
      <w:pPr>
        <w:spacing w:after="0" w:line="240" w:lineRule="auto"/>
        <w:rPr>
          <w:sz w:val="24"/>
          <w:szCs w:val="24"/>
        </w:rPr>
      </w:pPr>
      <w:r>
        <w:rPr>
          <w:noProof/>
        </w:rPr>
        <mc:AlternateContent>
          <mc:Choice Requires="wps">
            <w:drawing>
              <wp:anchor distT="45720" distB="45720" distL="114300" distR="114300" simplePos="0" relativeHeight="251656704" behindDoc="0" locked="0" layoutInCell="1" allowOverlap="1" wp14:anchorId="6C85EBB4" wp14:editId="10967DF7">
                <wp:simplePos x="0" y="0"/>
                <wp:positionH relativeFrom="column">
                  <wp:posOffset>2867025</wp:posOffset>
                </wp:positionH>
                <wp:positionV relativeFrom="paragraph">
                  <wp:posOffset>-760095</wp:posOffset>
                </wp:positionV>
                <wp:extent cx="3838575" cy="128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285875"/>
                        </a:xfrm>
                        <a:prstGeom prst="rect">
                          <a:avLst/>
                        </a:prstGeom>
                        <a:noFill/>
                        <a:ln w="9525">
                          <a:noFill/>
                          <a:miter lim="800000"/>
                          <a:headEnd/>
                          <a:tailEnd/>
                        </a:ln>
                      </wps:spPr>
                      <wps:txbx>
                        <w:txbxContent>
                          <w:p w14:paraId="2354F083" w14:textId="2C7FC97B" w:rsidR="006875B5" w:rsidRPr="00C95C5D" w:rsidRDefault="00AD6817" w:rsidP="006875B5">
                            <w:pPr>
                              <w:rPr>
                                <w:rFonts w:cstheme="minorHAnsi"/>
                                <w:b/>
                                <w:bCs/>
                                <w:color w:val="FFFFFF" w:themeColor="background1"/>
                                <w:sz w:val="72"/>
                                <w:szCs w:val="72"/>
                              </w:rPr>
                            </w:pPr>
                            <w:r>
                              <w:rPr>
                                <w:rFonts w:cstheme="minorHAnsi"/>
                                <w:b/>
                                <w:bCs/>
                                <w:noProof/>
                                <w:color w:val="FFFFFF" w:themeColor="background1"/>
                                <w:sz w:val="72"/>
                                <w:szCs w:val="72"/>
                              </w:rPr>
                              <w:t>Ronnie Hearne</w:t>
                            </w:r>
                          </w:p>
                          <w:p w14:paraId="0C9B9E9F" w14:textId="49032499" w:rsidR="006875B5" w:rsidRPr="00EA1A25" w:rsidRDefault="00AD6817" w:rsidP="006875B5">
                            <w:pPr>
                              <w:rPr>
                                <w:rFonts w:ascii="Edwardian Script ITC" w:hAnsi="Edwardian Script ITC"/>
                                <w:b/>
                                <w:bCs/>
                                <w:color w:val="FFFFFF" w:themeColor="background1"/>
                                <w:sz w:val="96"/>
                                <w:szCs w:val="96"/>
                              </w:rPr>
                            </w:pPr>
                            <w:r>
                              <w:rPr>
                                <w:rFonts w:ascii="Edwardian Script ITC" w:hAnsi="Edwardian Script ITC"/>
                                <w:b/>
                                <w:bCs/>
                                <w:color w:val="FFFFFF" w:themeColor="background1"/>
                                <w:sz w:val="72"/>
                                <w:szCs w:val="72"/>
                              </w:rPr>
                              <w:t>Class of 1966</w:t>
                            </w:r>
                            <w:r w:rsidR="006875B5" w:rsidRPr="00EA1A25">
                              <w:rPr>
                                <w:rFonts w:ascii="Edwardian Script ITC" w:hAnsi="Edwardian Script ITC"/>
                                <w:b/>
                                <w:bCs/>
                                <w:noProof/>
                                <w:color w:val="FFFFFF" w:themeColor="background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5EBB4" id="_x0000_t202" coordsize="21600,21600" o:spt="202" path="m,l,21600r21600,l21600,xe">
                <v:stroke joinstyle="miter"/>
                <v:path gradientshapeok="t" o:connecttype="rect"/>
              </v:shapetype>
              <v:shape id="Text Box 2" o:spid="_x0000_s1026" type="#_x0000_t202" style="position:absolute;margin-left:225.75pt;margin-top:-59.85pt;width:302.25pt;height:101.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oq+AEAAM4DAAAOAAAAZHJzL2Uyb0RvYy54bWysU8tu2zAQvBfoPxC817Idq1EEy0GaNEWB&#10;9AGk/QCaoiyiJJdd0pbSr++SchyjvRXVgeBqucOd2eH6erSGHRQGDa7hi9mcM+UktNrtGv792/2b&#10;irMQhWuFAaca/qQCv968frUefK2W0INpFTICcaEefMP7GH1dFEH2yoowA68cJTtAKyKFuCtaFAOh&#10;W1Ms5/O3xQDYegSpQqC/d1OSbzJ+1ykZv3RdUJGZhlNvMa+Y121ai81a1DsUvtfy2Ib4hy6s0I4u&#10;PUHdiSjYHvVfUFZLhABdnEmwBXSdlipzIDaL+R9sHnvhVeZC4gR/kin8P1j5+fDovyKL4zsYaYCZ&#10;RPAPIH8E5uC2F26nbhBh6JVo6eJFkqwYfKiPpUnqUIcEsh0+QUtDFvsIGWjs0CZViCcjdBrA00l0&#10;NUYm6edFdVGVlyVnknKLZVVWFKQ7RP1c7jHEDwosS5uGI001w4vDQ4jT0ecj6TYH99qYPFnj2NDw&#10;q3JZ5oKzjNWRjGe0bXg1T99khcTyvWtzcRTaTHvqxbgj7cR04hzH7UgHE/0ttE8kAMJkMHoQtOkB&#10;f3E2kLkaHn7uBSrOzEdHIl4tVqvkxhysysslBXie2Z5nhJME1fDI2bS9jdnBE9cbErvTWYaXTo69&#10;kmmykEeDJ1eex/nUyzPc/AYAAP//AwBQSwMEFAAGAAgAAAAhAH8dXgXgAAAADAEAAA8AAABkcnMv&#10;ZG93bnJldi54bWxMj8FOwzAQRO9I/IO1SNxaO1VT0pBNhUBcQRSo1Jsbb5OIeB3FbhP+HvdEj6t9&#10;mnlTbCbbiTMNvnWMkMwVCOLKmZZrhK/P11kGwgfNRneOCeGXPGzK25tC58aN/EHnbahFDGGfa4Qm&#10;hD6X0lcNWe3nrieOv6MbrA7xHGppBj3GcNvJhVIraXXLsaHRPT03VP1sTxbh++243y3Ve/1i0350&#10;k5Js1xLx/m56egQRaAr/MFz0ozqU0engTmy86BCWaZJGFGGWJOsHEBdEpau474CQLTKQZSGvR5R/&#10;AAAA//8DAFBLAQItABQABgAIAAAAIQC2gziS/gAAAOEBAAATAAAAAAAAAAAAAAAAAAAAAABbQ29u&#10;dGVudF9UeXBlc10ueG1sUEsBAi0AFAAGAAgAAAAhADj9If/WAAAAlAEAAAsAAAAAAAAAAAAAAAAA&#10;LwEAAF9yZWxzLy5yZWxzUEsBAi0AFAAGAAgAAAAhAOiLair4AQAAzgMAAA4AAAAAAAAAAAAAAAAA&#10;LgIAAGRycy9lMm9Eb2MueG1sUEsBAi0AFAAGAAgAAAAhAH8dXgXgAAAADAEAAA8AAAAAAAAAAAAA&#10;AAAAUgQAAGRycy9kb3ducmV2LnhtbFBLBQYAAAAABAAEAPMAAABfBQAAAAA=&#10;" filled="f" stroked="f">
                <v:textbox>
                  <w:txbxContent>
                    <w:p w14:paraId="2354F083" w14:textId="2C7FC97B" w:rsidR="006875B5" w:rsidRPr="00C95C5D" w:rsidRDefault="00AD6817" w:rsidP="006875B5">
                      <w:pPr>
                        <w:rPr>
                          <w:rFonts w:cstheme="minorHAnsi"/>
                          <w:b/>
                          <w:bCs/>
                          <w:color w:val="FFFFFF" w:themeColor="background1"/>
                          <w:sz w:val="72"/>
                          <w:szCs w:val="72"/>
                        </w:rPr>
                      </w:pPr>
                      <w:r>
                        <w:rPr>
                          <w:rFonts w:cstheme="minorHAnsi"/>
                          <w:b/>
                          <w:bCs/>
                          <w:noProof/>
                          <w:color w:val="FFFFFF" w:themeColor="background1"/>
                          <w:sz w:val="72"/>
                          <w:szCs w:val="72"/>
                        </w:rPr>
                        <w:t>Ronnie Hearne</w:t>
                      </w:r>
                    </w:p>
                    <w:p w14:paraId="0C9B9E9F" w14:textId="49032499" w:rsidR="006875B5" w:rsidRPr="00EA1A25" w:rsidRDefault="00AD6817" w:rsidP="006875B5">
                      <w:pPr>
                        <w:rPr>
                          <w:rFonts w:ascii="Edwardian Script ITC" w:hAnsi="Edwardian Script ITC"/>
                          <w:b/>
                          <w:bCs/>
                          <w:color w:val="FFFFFF" w:themeColor="background1"/>
                          <w:sz w:val="96"/>
                          <w:szCs w:val="96"/>
                        </w:rPr>
                      </w:pPr>
                      <w:r>
                        <w:rPr>
                          <w:rFonts w:ascii="Edwardian Script ITC" w:hAnsi="Edwardian Script ITC"/>
                          <w:b/>
                          <w:bCs/>
                          <w:color w:val="FFFFFF" w:themeColor="background1"/>
                          <w:sz w:val="72"/>
                          <w:szCs w:val="72"/>
                        </w:rPr>
                        <w:t>Class of 1966</w:t>
                      </w:r>
                      <w:r w:rsidR="006875B5" w:rsidRPr="00EA1A25">
                        <w:rPr>
                          <w:rFonts w:ascii="Edwardian Script ITC" w:hAnsi="Edwardian Script ITC"/>
                          <w:b/>
                          <w:bCs/>
                          <w:noProof/>
                          <w:color w:val="FFFFFF" w:themeColor="background1"/>
                          <w:sz w:val="72"/>
                          <w:szCs w:val="72"/>
                        </w:rPr>
                        <w:t xml:space="preserve"> </w:t>
                      </w:r>
                    </w:p>
                  </w:txbxContent>
                </v:textbox>
              </v:shape>
            </w:pict>
          </mc:Fallback>
        </mc:AlternateContent>
      </w:r>
      <w:r w:rsidR="00997354">
        <w:rPr>
          <w:sz w:val="24"/>
          <w:szCs w:val="24"/>
        </w:rPr>
        <w:softHyphen/>
      </w:r>
      <w:r w:rsidR="00997354">
        <w:rPr>
          <w:sz w:val="24"/>
          <w:szCs w:val="24"/>
        </w:rPr>
        <w:softHyphen/>
      </w:r>
    </w:p>
    <w:p w14:paraId="72D5F213" w14:textId="64B37318" w:rsidR="006875B5" w:rsidRDefault="006875B5" w:rsidP="006875B5">
      <w:pPr>
        <w:spacing w:after="0" w:line="240" w:lineRule="auto"/>
        <w:rPr>
          <w:sz w:val="24"/>
          <w:szCs w:val="24"/>
        </w:rPr>
      </w:pPr>
    </w:p>
    <w:p w14:paraId="14B4A968" w14:textId="02204A52" w:rsidR="006875B5" w:rsidRDefault="00587D6A" w:rsidP="006875B5">
      <w:pPr>
        <w:spacing w:after="0" w:line="240" w:lineRule="auto"/>
        <w:rPr>
          <w:sz w:val="24"/>
          <w:szCs w:val="24"/>
        </w:rPr>
      </w:pPr>
      <w:r w:rsidRPr="00AB68CD">
        <w:rPr>
          <w:noProof/>
          <w:sz w:val="24"/>
          <w:szCs w:val="24"/>
        </w:rPr>
        <w:drawing>
          <wp:anchor distT="0" distB="0" distL="114300" distR="114300" simplePos="0" relativeHeight="251663872" behindDoc="1" locked="0" layoutInCell="1" allowOverlap="1" wp14:anchorId="3D1F1C15" wp14:editId="5B54A4C5">
            <wp:simplePos x="0" y="0"/>
            <wp:positionH relativeFrom="margin">
              <wp:align>left</wp:align>
            </wp:positionH>
            <wp:positionV relativeFrom="paragraph">
              <wp:posOffset>170815</wp:posOffset>
            </wp:positionV>
            <wp:extent cx="2552700" cy="2543175"/>
            <wp:effectExtent l="0" t="0" r="0" b="9525"/>
            <wp:wrapSquare wrapText="bothSides"/>
            <wp:docPr id="3" name="Picture 2" descr="A collage of a basketball team&#10;&#10;Description automatically generated">
              <a:extLst xmlns:a="http://schemas.openxmlformats.org/drawingml/2006/main">
                <a:ext uri="{FF2B5EF4-FFF2-40B4-BE49-F238E27FC236}">
                  <a16:creationId xmlns:a16="http://schemas.microsoft.com/office/drawing/2014/main" id="{D0CD5361-F07E-116A-BA5C-40678D9C5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a basketball team&#10;&#10;Description automatically generated">
                      <a:extLst>
                        <a:ext uri="{FF2B5EF4-FFF2-40B4-BE49-F238E27FC236}">
                          <a16:creationId xmlns:a16="http://schemas.microsoft.com/office/drawing/2014/main" id="{D0CD5361-F07E-116A-BA5C-40678D9C538E}"/>
                        </a:ext>
                      </a:extLst>
                    </pic:cNvPr>
                    <pic:cNvPicPr>
                      <a:picLocks noChangeAspect="1"/>
                    </pic:cNvPicPr>
                  </pic:nvPicPr>
                  <pic:blipFill rotWithShape="1">
                    <a:blip r:embed="rId4">
                      <a:extLst>
                        <a:ext uri="{28A0092B-C50C-407E-A947-70E740481C1C}">
                          <a14:useLocalDpi xmlns:a14="http://schemas.microsoft.com/office/drawing/2010/main" val="0"/>
                        </a:ext>
                      </a:extLst>
                    </a:blip>
                    <a:srcRect l="14683" t="73504" r="64409" b="7339"/>
                    <a:stretch/>
                  </pic:blipFill>
                  <pic:spPr bwMode="auto">
                    <a:xfrm>
                      <a:off x="0" y="0"/>
                      <a:ext cx="255270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3C0D6" w14:textId="13676F2A" w:rsidR="006875B5" w:rsidRDefault="006875B5" w:rsidP="006875B5">
      <w:pPr>
        <w:spacing w:after="0" w:line="240" w:lineRule="auto"/>
        <w:rPr>
          <w:sz w:val="24"/>
          <w:szCs w:val="24"/>
        </w:rPr>
      </w:pPr>
    </w:p>
    <w:p w14:paraId="1E23ADBB" w14:textId="59E933A2" w:rsidR="006875B5" w:rsidRPr="00587D6A" w:rsidRDefault="00AD6817" w:rsidP="006875B5">
      <w:pPr>
        <w:spacing w:after="0" w:line="240" w:lineRule="auto"/>
      </w:pPr>
      <w:r w:rsidRPr="00587D6A">
        <w:t>Ronnie Hearn</w:t>
      </w:r>
      <w:r w:rsidR="001F5D3D" w:rsidRPr="00587D6A">
        <w:t>e</w:t>
      </w:r>
      <w:r w:rsidRPr="00587D6A">
        <w:t xml:space="preserve"> is a 1966 graduate of Millsap High School</w:t>
      </w:r>
      <w:r w:rsidR="004E4BE9" w:rsidRPr="00587D6A">
        <w:t xml:space="preserve"> and attended MISD all his life beginning in 1954 as a </w:t>
      </w:r>
      <w:proofErr w:type="gramStart"/>
      <w:r w:rsidR="004E4BE9" w:rsidRPr="00587D6A">
        <w:t>first grade</w:t>
      </w:r>
      <w:proofErr w:type="gramEnd"/>
      <w:r w:rsidR="004E4BE9" w:rsidRPr="00587D6A">
        <w:t xml:space="preserve"> student</w:t>
      </w:r>
      <w:r w:rsidRPr="00587D6A">
        <w:t>.  He was a member of the</w:t>
      </w:r>
      <w:r w:rsidR="001F5D3D" w:rsidRPr="00587D6A">
        <w:t xml:space="preserve"> FFA</w:t>
      </w:r>
      <w:r w:rsidR="004E4BE9" w:rsidRPr="00587D6A">
        <w:t xml:space="preserve"> and was chosen by his peers as the </w:t>
      </w:r>
      <w:r w:rsidR="001F5D3D" w:rsidRPr="00587D6A">
        <w:t xml:space="preserve">Halloween </w:t>
      </w:r>
      <w:r w:rsidR="004E4BE9" w:rsidRPr="00587D6A">
        <w:t>King.</w:t>
      </w:r>
    </w:p>
    <w:p w14:paraId="0840F8B8" w14:textId="485264FD" w:rsidR="00AD6817" w:rsidRPr="00587D6A" w:rsidRDefault="00AD6817" w:rsidP="006875B5">
      <w:pPr>
        <w:spacing w:after="0" w:line="240" w:lineRule="auto"/>
      </w:pPr>
    </w:p>
    <w:p w14:paraId="1A097576" w14:textId="64767081" w:rsidR="004E4BE9" w:rsidRPr="00587D6A" w:rsidRDefault="00AD6817" w:rsidP="00AD6817">
      <w:pPr>
        <w:tabs>
          <w:tab w:val="left" w:pos="5670"/>
        </w:tabs>
        <w:spacing w:after="0" w:line="240" w:lineRule="auto"/>
      </w:pPr>
      <w:r w:rsidRPr="00587D6A">
        <w:t xml:space="preserve">Ronnie </w:t>
      </w:r>
      <w:r w:rsidR="004E4BE9" w:rsidRPr="00587D6A">
        <w:t>was an all-around athlete but was best known for his great</w:t>
      </w:r>
      <w:r w:rsidR="00066583" w:rsidRPr="00587D6A">
        <w:t xml:space="preserve"> basketball skills and </w:t>
      </w:r>
      <w:r w:rsidR="004E4BE9" w:rsidRPr="00587D6A">
        <w:t xml:space="preserve">shooting ability.  He </w:t>
      </w:r>
      <w:r w:rsidRPr="00587D6A">
        <w:t xml:space="preserve">lettered </w:t>
      </w:r>
      <w:r w:rsidR="004E4BE9" w:rsidRPr="00587D6A">
        <w:t xml:space="preserve">in </w:t>
      </w:r>
      <w:proofErr w:type="gramStart"/>
      <w:r w:rsidR="004E4BE9" w:rsidRPr="00587D6A">
        <w:t>basketball</w:t>
      </w:r>
      <w:proofErr w:type="gramEnd"/>
      <w:r w:rsidR="004E4BE9" w:rsidRPr="00587D6A">
        <w:t xml:space="preserve"> 4 years</w:t>
      </w:r>
      <w:r w:rsidR="001F5D3D" w:rsidRPr="00587D6A">
        <w:t xml:space="preserve">, </w:t>
      </w:r>
      <w:r w:rsidR="00C32A0D" w:rsidRPr="00587D6A">
        <w:t xml:space="preserve">track 3 years, </w:t>
      </w:r>
      <w:r w:rsidR="004E4BE9" w:rsidRPr="00587D6A">
        <w:t xml:space="preserve">as well as </w:t>
      </w:r>
      <w:r w:rsidR="00C32A0D" w:rsidRPr="00587D6A">
        <w:t xml:space="preserve">baseball </w:t>
      </w:r>
      <w:r w:rsidR="004E4BE9" w:rsidRPr="00587D6A">
        <w:t xml:space="preserve">and football </w:t>
      </w:r>
      <w:r w:rsidR="00C32A0D" w:rsidRPr="00587D6A">
        <w:t>3 years</w:t>
      </w:r>
      <w:r w:rsidR="004E4BE9" w:rsidRPr="00587D6A">
        <w:t xml:space="preserve">.  Millsap just began </w:t>
      </w:r>
      <w:r w:rsidR="00C32A0D" w:rsidRPr="00587D6A">
        <w:t xml:space="preserve">football </w:t>
      </w:r>
      <w:r w:rsidR="004E4BE9" w:rsidRPr="00587D6A">
        <w:t xml:space="preserve">on the varsity level his </w:t>
      </w:r>
      <w:r w:rsidR="00C32A0D" w:rsidRPr="00587D6A">
        <w:t xml:space="preserve">sophomore year </w:t>
      </w:r>
      <w:r w:rsidR="004E4BE9" w:rsidRPr="00587D6A">
        <w:t>and in 1964, he was the very first quarterback to ever set foot on the field as a varsity player</w:t>
      </w:r>
      <w:r w:rsidR="00137C61">
        <w:t xml:space="preserve"> for M</w:t>
      </w:r>
      <w:r w:rsidR="00930AF7">
        <w:t>HS</w:t>
      </w:r>
      <w:r w:rsidRPr="00587D6A">
        <w:t xml:space="preserve">.  </w:t>
      </w:r>
      <w:r w:rsidR="004E4BE9" w:rsidRPr="00587D6A">
        <w:t xml:space="preserve">Hearne was also the first varsity pitcher for </w:t>
      </w:r>
      <w:r w:rsidR="009D41E9" w:rsidRPr="00587D6A">
        <w:t xml:space="preserve">the </w:t>
      </w:r>
      <w:r w:rsidR="004E4BE9" w:rsidRPr="00587D6A">
        <w:t>MHS</w:t>
      </w:r>
      <w:r w:rsidR="009D41E9" w:rsidRPr="00587D6A">
        <w:t xml:space="preserve"> baseball team</w:t>
      </w:r>
      <w:r w:rsidR="004E4BE9" w:rsidRPr="00587D6A">
        <w:t xml:space="preserve">.  </w:t>
      </w:r>
    </w:p>
    <w:p w14:paraId="33182F21" w14:textId="77777777" w:rsidR="004E4BE9" w:rsidRPr="00587D6A" w:rsidRDefault="004E4BE9" w:rsidP="00AD6817">
      <w:pPr>
        <w:tabs>
          <w:tab w:val="left" w:pos="5670"/>
        </w:tabs>
        <w:spacing w:after="0" w:line="240" w:lineRule="auto"/>
      </w:pPr>
    </w:p>
    <w:p w14:paraId="6C6A4AC5" w14:textId="4FF99219" w:rsidR="00AD6817" w:rsidRPr="00587D6A" w:rsidRDefault="00AD6817" w:rsidP="00AD6817">
      <w:pPr>
        <w:tabs>
          <w:tab w:val="left" w:pos="5670"/>
        </w:tabs>
        <w:spacing w:after="0" w:line="240" w:lineRule="auto"/>
      </w:pPr>
      <w:r w:rsidRPr="00587D6A">
        <w:t>Hearne began his varsity basketball career as a freshman in 1963</w:t>
      </w:r>
      <w:r w:rsidR="009D41E9" w:rsidRPr="00587D6A">
        <w:t>. As a freshman, he was the only player that came into the game off the bench at the state tournament. The state team lost their first game and played for third, ultimately bringing home the first and only State Basketball appearance in school history.  Th</w:t>
      </w:r>
      <w:r w:rsidR="000E28EA">
        <w:t>e</w:t>
      </w:r>
      <w:r w:rsidR="009D41E9" w:rsidRPr="00587D6A">
        <w:t xml:space="preserve"> team finished 3</w:t>
      </w:r>
      <w:r w:rsidR="009D41E9" w:rsidRPr="00587D6A">
        <w:rPr>
          <w:vertAlign w:val="superscript"/>
        </w:rPr>
        <w:t>rd</w:t>
      </w:r>
      <w:r w:rsidR="009D41E9" w:rsidRPr="00587D6A">
        <w:t xml:space="preserve"> place defeating </w:t>
      </w:r>
      <w:r w:rsidR="000E28EA">
        <w:t>Stratford 46-43.</w:t>
      </w:r>
      <w:r w:rsidR="009D41E9" w:rsidRPr="00587D6A">
        <w:t xml:space="preserve"> </w:t>
      </w:r>
      <w:r w:rsidRPr="00587D6A">
        <w:t xml:space="preserve"> He continued his </w:t>
      </w:r>
      <w:r w:rsidR="001F5D3D" w:rsidRPr="00587D6A">
        <w:t xml:space="preserve">illustrious </w:t>
      </w:r>
      <w:r w:rsidRPr="00587D6A">
        <w:t>basketball career at Millsap High School as a starting center for the next three seasons, earning eight all-tournament honors, member of the District Team</w:t>
      </w:r>
      <w:r w:rsidR="001F5D3D" w:rsidRPr="00587D6A">
        <w:t>, a</w:t>
      </w:r>
      <w:r w:rsidR="004E4BE9" w:rsidRPr="00587D6A">
        <w:t>ll while he</w:t>
      </w:r>
      <w:r w:rsidRPr="00587D6A">
        <w:t xml:space="preserve"> and </w:t>
      </w:r>
      <w:r w:rsidR="009D41E9" w:rsidRPr="00587D6A">
        <w:t>was</w:t>
      </w:r>
      <w:r w:rsidRPr="00587D6A">
        <w:t xml:space="preserve"> </w:t>
      </w:r>
      <w:r w:rsidR="001F5D3D" w:rsidRPr="00587D6A">
        <w:t>an integral</w:t>
      </w:r>
      <w:r w:rsidRPr="00587D6A">
        <w:t xml:space="preserve"> part of the </w:t>
      </w:r>
      <w:r w:rsidR="009D41E9" w:rsidRPr="00587D6A">
        <w:t xml:space="preserve">success of the </w:t>
      </w:r>
      <w:r w:rsidRPr="00587D6A">
        <w:t>1965 &amp; 1966 Basketball Regional Finalist team</w:t>
      </w:r>
      <w:r w:rsidR="009D41E9" w:rsidRPr="00587D6A">
        <w:t>s</w:t>
      </w:r>
      <w:r w:rsidRPr="00587D6A">
        <w:t xml:space="preserve">.  </w:t>
      </w:r>
      <w:r w:rsidR="009D41E9" w:rsidRPr="00587D6A">
        <w:t>Hearne also served as the captain of the basketball team.</w:t>
      </w:r>
      <w:r w:rsidRPr="00587D6A">
        <w:t xml:space="preserve"> </w:t>
      </w:r>
      <w:r w:rsidR="001D7EE5" w:rsidRPr="00587D6A">
        <w:t>In addition to his basketball success, Ronnie found success in track</w:t>
      </w:r>
      <w:r w:rsidRPr="00587D6A">
        <w:t xml:space="preserve"> finis</w:t>
      </w:r>
      <w:r w:rsidR="001D7EE5" w:rsidRPr="00587D6A">
        <w:t>hing</w:t>
      </w:r>
      <w:r w:rsidRPr="00587D6A">
        <w:t xml:space="preserve"> 4</w:t>
      </w:r>
      <w:r w:rsidRPr="00587D6A">
        <w:rPr>
          <w:vertAlign w:val="superscript"/>
        </w:rPr>
        <w:t>th</w:t>
      </w:r>
      <w:r w:rsidRPr="00587D6A">
        <w:t xml:space="preserve"> in the mile at the State Track Meet</w:t>
      </w:r>
      <w:r w:rsidR="00C32A0D" w:rsidRPr="00587D6A">
        <w:t xml:space="preserve"> </w:t>
      </w:r>
      <w:r w:rsidR="001D7EE5" w:rsidRPr="00587D6A">
        <w:t xml:space="preserve">his </w:t>
      </w:r>
      <w:r w:rsidR="00C32A0D" w:rsidRPr="00587D6A">
        <w:t>Sr year</w:t>
      </w:r>
      <w:r w:rsidR="001D7EE5" w:rsidRPr="00587D6A">
        <w:t>.</w:t>
      </w:r>
    </w:p>
    <w:p w14:paraId="59CCA4EA" w14:textId="77777777" w:rsidR="006875B5" w:rsidRPr="00587D6A" w:rsidRDefault="006875B5" w:rsidP="006875B5">
      <w:pPr>
        <w:spacing w:after="0" w:line="240" w:lineRule="auto"/>
      </w:pPr>
    </w:p>
    <w:p w14:paraId="22A7815F" w14:textId="6C0AD233" w:rsidR="001F5D3D" w:rsidRPr="00587D6A" w:rsidRDefault="001F5D3D" w:rsidP="006875B5">
      <w:pPr>
        <w:spacing w:after="0" w:line="240" w:lineRule="auto"/>
      </w:pPr>
      <w:r w:rsidRPr="00587D6A">
        <w:t xml:space="preserve">After </w:t>
      </w:r>
      <w:proofErr w:type="gramStart"/>
      <w:r w:rsidRPr="00587D6A">
        <w:t>his ?</w:t>
      </w:r>
      <w:proofErr w:type="gramEnd"/>
      <w:r w:rsidRPr="00587D6A">
        <w:t xml:space="preserve"> career at MHS, Hearne took the college realm by storm as he became </w:t>
      </w:r>
      <w:r w:rsidR="001D7EE5" w:rsidRPr="00587D6A">
        <w:t xml:space="preserve">known as </w:t>
      </w:r>
      <w:r w:rsidRPr="00587D6A">
        <w:t>one of the greatest scorers in Abilene Christian University basketball history</w:t>
      </w:r>
      <w:r w:rsidR="001D7EE5" w:rsidRPr="00587D6A">
        <w:t xml:space="preserve">.  </w:t>
      </w:r>
      <w:r w:rsidR="00C32A0D" w:rsidRPr="00587D6A">
        <w:t xml:space="preserve"> </w:t>
      </w:r>
      <w:r w:rsidR="001D7EE5" w:rsidRPr="00587D6A">
        <w:t>During his tenure as a college basketball player, Ronnie ranks 2</w:t>
      </w:r>
      <w:r w:rsidR="001D7EE5" w:rsidRPr="00587D6A">
        <w:rPr>
          <w:vertAlign w:val="superscript"/>
        </w:rPr>
        <w:t>nd</w:t>
      </w:r>
      <w:r w:rsidR="001D7EE5" w:rsidRPr="00587D6A">
        <w:t xml:space="preserve"> in career scoring average at 20.6 points per game, three times first team All-Southland Conference, (1969, 1970 and 1971), scored 30 or more point eight times in 75 games and a career high of 36 points.  Hearne is one of only six players in ACU history to lead in scoring three straight seasons.</w:t>
      </w:r>
    </w:p>
    <w:p w14:paraId="2D9BFAC6" w14:textId="77777777" w:rsidR="001D7EE5" w:rsidRPr="00587D6A" w:rsidRDefault="001D7EE5" w:rsidP="006875B5">
      <w:pPr>
        <w:spacing w:after="0" w:line="240" w:lineRule="auto"/>
      </w:pPr>
    </w:p>
    <w:p w14:paraId="41EBE5B6" w14:textId="5ACFA50A" w:rsidR="001D7EE5" w:rsidRPr="00587D6A" w:rsidRDefault="001D7EE5" w:rsidP="006875B5">
      <w:pPr>
        <w:spacing w:after="0" w:line="240" w:lineRule="auto"/>
      </w:pPr>
      <w:r w:rsidRPr="00587D6A">
        <w:t xml:space="preserve">Ronnie married his high school sweetheart, Darleen, in 1970.  They came back to Millsap where he was a very successful coach for 4 years.  </w:t>
      </w:r>
      <w:r w:rsidR="005522D1" w:rsidRPr="00587D6A">
        <w:t xml:space="preserve">In addition to high school coaching, Hearne also coached at two colleges including Cisco and Tarleton State University.  On the college level, Hearne was inducted into the ACU Hall of Fame as a player and TSU as a coach with over 1,000 wins.  </w:t>
      </w:r>
    </w:p>
    <w:p w14:paraId="55129FAE" w14:textId="77777777" w:rsidR="00C32A0D" w:rsidRPr="00587D6A" w:rsidRDefault="00C32A0D" w:rsidP="006875B5">
      <w:pPr>
        <w:spacing w:after="0" w:line="240" w:lineRule="auto"/>
      </w:pPr>
    </w:p>
    <w:p w14:paraId="69EA2555" w14:textId="05E9316E" w:rsidR="00C32A0D" w:rsidRPr="00587D6A" w:rsidRDefault="005522D1" w:rsidP="006875B5">
      <w:pPr>
        <w:spacing w:after="0" w:line="240" w:lineRule="auto"/>
      </w:pPr>
      <w:r w:rsidRPr="00587D6A">
        <w:t xml:space="preserve">Ronnie and </w:t>
      </w:r>
      <w:r w:rsidR="00C32A0D" w:rsidRPr="00587D6A">
        <w:t xml:space="preserve">Darleen </w:t>
      </w:r>
      <w:r w:rsidRPr="00587D6A">
        <w:t xml:space="preserve">have </w:t>
      </w:r>
      <w:r w:rsidR="00C32A0D" w:rsidRPr="00587D6A">
        <w:t xml:space="preserve">1 </w:t>
      </w:r>
      <w:r w:rsidRPr="00587D6A">
        <w:t>son and</w:t>
      </w:r>
      <w:r w:rsidR="00C32A0D" w:rsidRPr="00587D6A">
        <w:t xml:space="preserve"> 1 </w:t>
      </w:r>
      <w:r w:rsidRPr="00587D6A">
        <w:t>daughter, 6</w:t>
      </w:r>
      <w:r w:rsidR="00C32A0D" w:rsidRPr="00587D6A">
        <w:t xml:space="preserve"> grandchildren,</w:t>
      </w:r>
      <w:r w:rsidRPr="00587D6A">
        <w:t xml:space="preserve"> and</w:t>
      </w:r>
      <w:r w:rsidR="00C32A0D" w:rsidRPr="00587D6A">
        <w:t xml:space="preserve"> 1 great grandson</w:t>
      </w:r>
      <w:r w:rsidRPr="00587D6A">
        <w:t xml:space="preserve">.  After 43 years of a successful coaching career, Ronnie and his wife now reside in Stephenville, Texas.  They enjoy spending their time watching their grandchildren being successful in sports as well. </w:t>
      </w:r>
      <w:r w:rsidR="00C32A0D" w:rsidRPr="00587D6A">
        <w:t xml:space="preserve"> </w:t>
      </w:r>
    </w:p>
    <w:p w14:paraId="1ADF97E0" w14:textId="77777777" w:rsidR="006875B5" w:rsidRPr="00587D6A" w:rsidRDefault="006875B5" w:rsidP="006875B5">
      <w:pPr>
        <w:spacing w:after="0" w:line="240" w:lineRule="auto"/>
      </w:pPr>
    </w:p>
    <w:p w14:paraId="3708BACA" w14:textId="0893427D" w:rsidR="006875B5" w:rsidRPr="00973DCB" w:rsidRDefault="006875B5" w:rsidP="006875B5">
      <w:pPr>
        <w:spacing w:after="0" w:line="240" w:lineRule="auto"/>
        <w:rPr>
          <w:sz w:val="24"/>
          <w:szCs w:val="24"/>
        </w:rPr>
      </w:pPr>
      <w:r w:rsidRPr="00973DCB">
        <w:rPr>
          <w:noProof/>
        </w:rPr>
        <mc:AlternateContent>
          <mc:Choice Requires="wpg">
            <w:drawing>
              <wp:anchor distT="0" distB="0" distL="114300" distR="114300" simplePos="0" relativeHeight="251655680" behindDoc="0" locked="0" layoutInCell="1" allowOverlap="1" wp14:anchorId="4D74F14C" wp14:editId="1A59CB6D">
                <wp:simplePos x="0" y="0"/>
                <wp:positionH relativeFrom="margin">
                  <wp:align>center</wp:align>
                </wp:positionH>
                <wp:positionV relativeFrom="margin">
                  <wp:posOffset>-790575</wp:posOffset>
                </wp:positionV>
                <wp:extent cx="7528560" cy="1349375"/>
                <wp:effectExtent l="0" t="57150" r="15240" b="603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8560" cy="1349375"/>
                          <a:chOff x="422030" y="-2949"/>
                          <a:chExt cx="7529445" cy="1351035"/>
                        </a:xfrm>
                      </wpg:grpSpPr>
                      <wps:wsp>
                        <wps:cNvPr id="1" name="Rectangle 1"/>
                        <wps:cNvSpPr/>
                        <wps:spPr>
                          <a:xfrm>
                            <a:off x="422030" y="-2949"/>
                            <a:ext cx="2792437" cy="514392"/>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807975" y="0"/>
                            <a:ext cx="5143500" cy="1348086"/>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800000"/>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C4F6" id="Group 10" o:spid="_x0000_s1026" alt="&quot;&quot;" style="position:absolute;margin-left:0;margin-top:-62.25pt;width:592.8pt;height:106.25pt;z-index:251655680;mso-position-horizontal:center;mso-position-horizontal-relative:margin;mso-position-vertical-relative:margin;mso-width-relative:margin;mso-height-relative:margin" coordorigin="4220,-29" coordsize="75294,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Mu8QUAADMaAAAOAAAAZHJzL2Uyb0RvYy54bWzsWV1v2zYUfR+w/0DoccBqWZYj26hTBO1a&#10;DOjaounQ7pGWKEuYJGokHSf79TskRZlyHNvJNqAP8YMliveL515eHdovX93WFblhQpa8WQbjF2FA&#10;WJPyrGzWy+D3L29/ngVEKtpktOINWwZ3TAavLn/84eW2XbCIF7zKmCAw0sjFtl0GhVLtYjSSacFq&#10;Kl/wljWYzLmoqcJQrEeZoFtYr6tRFIYXoy0XWSt4yqTE0zd2Mrg09vOcpepjnkumSLUMEJsy38J8&#10;r/T36PIlXawFbYsy7cKgT4iipmUDp72pN1RRshHlPVN1mQouea5epLwe8TwvU2bWgNWMw73VvBN8&#10;05q1rBfbddvDBGj3cHqy2fTDzTvRXrefBJDYtmtgYUZ6Lbe5qPUVUZJbA9ldDxm7VSTFw2QazaYX&#10;QDbF3HgSzyfJ1IKaFkBe68VRFE4gAYGfo3k8d9O/7EzM43jqTEzH4cSYGLkIRoO4ti0qRe7AkP8O&#10;jOuCtsxgLBcA45MgZYaVBKShNer1MyqINuuKkbGOWzuHVI+XXEhAdwCsw4t2qEXJPIoniV3ydBxP&#10;5pG23q+YLtKNVO8YN/jTm/dS2ULNcGfKLOviS3nTyFKxbwA4ryvU7k8jEpItiZJkFiUXFuz1vvgf&#10;Q/GCxMk4SZIHpL8Bjt54Z/i0C18pJKdcRE9x4SvZFZz0M/H8nIGTL36mh/hxHobip2Aa5u3xaZ7P&#10;52NTa2hV+0XxH6X5qAs/Y2dXkq+0S8JRP37epslFkkxPF6yvExvrupqOuhkm72Q6huKnjN/P9Tya&#10;xPEDm/TelkZfCUPTtR6T66Mu9rf0cRd+2nTHQ+wmCUdd+ErWPJJw3I+fNy/XR934On2uj7sZJk/n&#10;+qiHobi/BrT5tWvktHC9Pb1tuuaOO4J3jn7X6l7fcqlfo36nx6vUDZF2++aAlpY+oYwM+sqmPBDP&#10;ecrIja/s3lnnKQNxX3nyqLABpq9s9oAL21477ATe15rrVYbrqYCA64mAgOut7L5pqdKQG2BxS7bL&#10;wCWSFMugKwE9XfMb9oUbQbXHf+ByN1s1vpR77+p4XWqchLu2xl7vFpK7yoNpJ+auVtxWtsFh15Me&#10;lEbvOBBAWnHJbLloHAzj6AHROHqsQ/KqzN6WVaURMHycva4EuaFAd7Uem9KsNvVvPLPPpiE+XVJ7&#10;ceNhYKkyVdpwbdlGop+A4jkqZe7UXcW036r5zHIwMtR/ZDz2lq1TmqasUTYYWdCMnYrFGNSWc/jv&#10;bXcG9KFjt0hn20bZyWtVZs4VvbLdpQ8EZpV7DeOZN6pXrsuGi0Mrq7CqzrOVdyBZaDRKK57dga8K&#10;bk81sk3flkKq91SqT1SACqIIcDRTH/GVVxyVjoo2dwEpuPj70HMtD0KN2YBscSxaBvKvDRUsINWv&#10;Daj2fBzHMKvMIJ4mEQbCn1n5M82mfs1RL+g6iM7canlVudtc8PorTnBX2iumaJPCN7qbwqa1g9cK&#10;Y0zhDJiyqytzj7MTyvZ9c92m2rhGtcXKv9x+paIl+nYZKJDtD9zRe7pwLBplvpPVmg2/2iiel5pi&#10;mzq0uHYDHDUs7f/fzxzorvtnDtNhzz5zRLMwmeP41e98lGp3xkJ/mWCDujNWPAtn5mgAMNwpz9/7&#10;DivvRXWfLeqc+CcOsI1Q+wCMBwjHPXoyAzl5UHpARTvD4A4nXOzTk+MugHcf/9kufCVrHvTkuB+f&#10;augTx4lF+OJnehhSjZMehuKnwn9OsynUR6VZH+9n33musfWfWeh3xEJdW9AstGsoupHueKalgdiO&#10;HrHbzQ7JYm/Mk3US7mrt+ZK7PobicGLuasVtZZsYzpAeBussPZ2FivWq56Bw7xFOn6weppiOt3Xk&#10;n28UE9dFtiWraiM+0wwkPITNgGSlpg+TmX47YQD2MdYT2hmh1Ro/c4ObgHR9LVVh6IWmJI6C9OGt&#10;Kpr+aR7Tqi2o5aUabMeRNQmBNGgGfmF1wZiRZYsmzmdevH/0eObF3xEvNr/M458JU7bdvyj6rw9/&#10;jHv/v57LfwAAAP//AwBQSwMEFAAGAAgAAAAhAGxiSODfAAAACQEAAA8AAABkcnMvZG93bnJldi54&#10;bWxMj0FrwkAUhO+F/oflCb3pJraREPMiIm1PUqgWSm9r9pkEs29Ddk3iv+96ao/DDDPf5JvJtGKg&#10;3jWWEeJFBIK4tLrhCuHr+DZPQTivWKvWMiHcyMGmeHzIVabtyJ80HHwlQgm7TCHU3neZlK6sySi3&#10;sB1x8M62N8oH2VdS92oM5aaVyyhaSaMaDgu16mhXU3k5XA3C+6jG7XP8Ouwv593t55h8fO9jQnya&#10;Tds1CE+T/wvDHT+gQxGYTvbK2okWIRzxCPN4+ZKAuPtxmqxAnBDSNAJZ5PL/g+IXAAD//wMAUEsB&#10;Ai0AFAAGAAgAAAAhALaDOJL+AAAA4QEAABMAAAAAAAAAAAAAAAAAAAAAAFtDb250ZW50X1R5cGVz&#10;XS54bWxQSwECLQAUAAYACAAAACEAOP0h/9YAAACUAQAACwAAAAAAAAAAAAAAAAAvAQAAX3JlbHMv&#10;LnJlbHNQSwECLQAUAAYACAAAACEAZrJjLvEFAAAzGgAADgAAAAAAAAAAAAAAAAAuAgAAZHJzL2Uy&#10;b0RvYy54bWxQSwECLQAUAAYACAAAACEAbGJI4N8AAAAJAQAADwAAAAAAAAAAAAAAAABLCAAAZHJz&#10;L2Rvd25yZXYueG1sUEsFBgAAAAAEAAQA8wAAAFcJAAAAAA==&#10;">
                <v:shape id="Rectangle 1" o:spid="_x0000_s1027" style="position:absolute;left:4220;top:-29;width:27924;height:5143;visibility:visible;mso-wrap-style:square;v-text-anchor:middle" coordsize="2792344,5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newgAAANoAAAAPAAAAZHJzL2Rvd25yZXYueG1sRE9Na8JA&#10;EL0X/A/LCL0U3bQHsdFVRClIsYcmpecxOyZps7MxO2r8911B6Gl4vM+ZL3vXqDN1ofZs4HmcgCIu&#10;vK25NPCVv42moIIgW2w8k4ErBVguBg9zTK2/8CedMylVDOGQooFKpE21DkVFDsPYt8SRO/jOoUTY&#10;ldp2eInhrtEvSTLRDmuODRW2tK6o+M1OzsDTJP/eN7JbnT62x+y6k5/X9+PGmMdhv5qBEurlX3x3&#10;b22cD7dXblcv/gAAAP//AwBQSwECLQAUAAYACAAAACEA2+H2y+4AAACFAQAAEwAAAAAAAAAAAAAA&#10;AAAAAAAAW0NvbnRlbnRfVHlwZXNdLnhtbFBLAQItABQABgAIAAAAIQBa9CxbvwAAABUBAAALAAAA&#10;AAAAAAAAAAAAAB8BAABfcmVscy8ucmVsc1BLAQItABQABgAIAAAAIQCRlVnewgAAANoAAAAPAAAA&#10;AAAAAAAAAAAAAAcCAABkcnMvZG93bnJldi54bWxQSwUGAAAAAAMAAwC3AAAA9gIAAAAA&#10;" path="m,l2778276,r14068,514001l576775,499912,,xe" fillcolor="#7f7f7f [1612]" stroked="f" strokeweight="1pt">
                  <v:stroke joinstyle="miter"/>
                  <v:path arrowok="t" o:connecttype="custom" o:connectlocs="0,0;2778369,0;2792437,514392;576794,500292;0,0" o:connectangles="0,0,0,0,0"/>
                </v:shape>
                <v:shape id="Rectangle 2" o:spid="_x0000_s1028" style="position:absolute;left:28079;width:51435;height:1348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ZBwAAAANoAAAAPAAAAZHJzL2Rvd25yZXYueG1sRE/LisIw&#10;FN0P+A/hCu7GVB1Eq7GooIgDgo+F7i7NtS1tbkoTtfP3ZmBglofznietqcSTGldYVjDoRyCIU6sL&#10;zhRczpvPCQjnkTVWlknBDzlIFp2POcbavvhIz5PPRAhhF6OC3Ps6ltKlORl0fVsTB+5uG4M+wCaT&#10;usFXCDeVHEbRWBosODTkWNM6p7Q8PUyYsR2bbzlKD7dyvb/K5deKp6NWqV63Xc5AeGr9v/jPvdMK&#10;hvB7JfhBLt4AAAD//wMAUEsBAi0AFAAGAAgAAAAhANvh9svuAAAAhQEAABMAAAAAAAAAAAAAAAAA&#10;AAAAAFtDb250ZW50X1R5cGVzXS54bWxQSwECLQAUAAYACAAAACEAWvQsW78AAAAVAQAACwAAAAAA&#10;AAAAAAAAAAAfAQAAX3JlbHMvLnJlbHNQSwECLQAUAAYACAAAACEAa9omQcAAAADaAAAADwAAAAAA&#10;AAAAAAAAAAAHAgAAZHJzL2Rvd25yZXYueG1sUEsFBgAAAAADAAMAtwAAAPQCAAAAAA==&#10;" path="m,l4000500,r,800100l792480,800100,,xe" fillcolor="maroon" stroked="f" strokeweight="1pt">
                  <v:stroke joinstyle="miter"/>
                  <v:shadow on="t" color="black" opacity="26214f" origin=".5" offset="-3pt,0"/>
                  <v:path arrowok="t" o:connecttype="custom" o:connectlocs="0,0;5143500,0;5143500,1348086;1018903,1348086;0,0" o:connectangles="0,0,0,0,0"/>
                </v:shape>
                <w10:wrap anchorx="margin" anchory="margin"/>
              </v:group>
            </w:pict>
          </mc:Fallback>
        </mc:AlternateContent>
      </w:r>
    </w:p>
    <w:sectPr w:rsidR="006875B5" w:rsidRPr="00973D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altName w:val="Calibri"/>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B5"/>
    <w:rsid w:val="00066583"/>
    <w:rsid w:val="000E28EA"/>
    <w:rsid w:val="00101EFA"/>
    <w:rsid w:val="00137C61"/>
    <w:rsid w:val="001D7EE5"/>
    <w:rsid w:val="001F5D3D"/>
    <w:rsid w:val="0028233F"/>
    <w:rsid w:val="004E4BE9"/>
    <w:rsid w:val="005522D1"/>
    <w:rsid w:val="00587D6A"/>
    <w:rsid w:val="006875B5"/>
    <w:rsid w:val="00876FA4"/>
    <w:rsid w:val="00885309"/>
    <w:rsid w:val="00930AF7"/>
    <w:rsid w:val="00973DCB"/>
    <w:rsid w:val="00997354"/>
    <w:rsid w:val="009A4854"/>
    <w:rsid w:val="009D41E9"/>
    <w:rsid w:val="00A47FE5"/>
    <w:rsid w:val="00AB68CD"/>
    <w:rsid w:val="00AD6817"/>
    <w:rsid w:val="00C32A0D"/>
    <w:rsid w:val="00C52D96"/>
    <w:rsid w:val="00C95476"/>
    <w:rsid w:val="00D11CE6"/>
    <w:rsid w:val="00DE683B"/>
    <w:rsid w:val="00EF3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9BEB2"/>
  <w15:chartTrackingRefBased/>
  <w15:docId w15:val="{1F578CE3-B77E-4918-9D8F-85DE51A5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Smith</dc:creator>
  <cp:keywords/>
  <dc:description/>
  <cp:lastModifiedBy>Julie Smith</cp:lastModifiedBy>
  <cp:revision>3</cp:revision>
  <dcterms:created xsi:type="dcterms:W3CDTF">2023-08-30T20:03:00Z</dcterms:created>
  <dcterms:modified xsi:type="dcterms:W3CDTF">2023-08-31T16:17:00Z</dcterms:modified>
</cp:coreProperties>
</file>